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B2A" w:rsidRDefault="00CA5B2A" w:rsidP="00CA5B2A">
      <w:pPr>
        <w:spacing w:after="0" w:line="240" w:lineRule="auto"/>
        <w:rPr>
          <w:noProof/>
          <w:lang w:eastAsia="pl-PL"/>
        </w:rPr>
      </w:pPr>
      <w:bookmarkStart w:id="0" w:name="_GoBack"/>
      <w:bookmarkEnd w:id="0"/>
    </w:p>
    <w:p w:rsidR="00CA5B2A" w:rsidRDefault="00CA5B2A" w:rsidP="00CA5B2A">
      <w:pPr>
        <w:spacing w:after="0" w:line="240" w:lineRule="auto"/>
        <w:rPr>
          <w:noProof/>
          <w:lang w:eastAsia="pl-PL"/>
        </w:rPr>
      </w:pPr>
    </w:p>
    <w:p w:rsidR="00A41952" w:rsidRDefault="00A41952" w:rsidP="00CA5B2A">
      <w:pPr>
        <w:spacing w:after="0" w:line="240" w:lineRule="auto"/>
        <w:rPr>
          <w:rFonts w:ascii="Verdana" w:eastAsia="Times New Roman" w:hAnsi="Verdana"/>
          <w:b/>
          <w:sz w:val="26"/>
          <w:szCs w:val="26"/>
          <w:lang w:eastAsia="pl-PL"/>
        </w:rPr>
      </w:pPr>
    </w:p>
    <w:p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240" w:lineRule="auto"/>
        <w:ind w:left="6096" w:firstLine="142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:rsidR="00B643F5" w:rsidRDefault="00CA5B2A" w:rsidP="00B643F5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  <w:r w:rsidR="00873B64">
        <w:t>,</w:t>
      </w:r>
    </w:p>
    <w:p w:rsidR="00873B64" w:rsidRDefault="00873B64" w:rsidP="00B643F5">
      <w:pPr>
        <w:pStyle w:val="Tekstpodstawowy2"/>
        <w:spacing w:before="40" w:after="0" w:line="280" w:lineRule="exact"/>
        <w:ind w:left="284" w:right="-567"/>
        <w:jc w:val="both"/>
      </w:pPr>
    </w:p>
    <w:p w:rsidR="005B1B9E" w:rsidRPr="005B1B9E" w:rsidRDefault="005B1B9E" w:rsidP="005B1B9E">
      <w:pPr>
        <w:spacing w:after="0"/>
        <w:jc w:val="both"/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</w:pPr>
      <w:r w:rsidRPr="005B1B9E"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  <w:t>„</w:t>
      </w:r>
      <w:r w:rsidRPr="005B1B9E"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  <w:t>DOZOROWANIE I OCHRONĘ OSÓB I MIENIA ORAZ KONSERWACJĘ SYSTEMÓW ALARMOWYCH W OBWODZIE DROGOWYM W MIASTKU Z PODZIAŁEM NA DWIE CZĘŚCI ZAMÓWIENIA”</w:t>
      </w:r>
    </w:p>
    <w:p w:rsidR="005B1B9E" w:rsidRPr="005B1B9E" w:rsidRDefault="005B1B9E" w:rsidP="005B1B9E">
      <w:pPr>
        <w:spacing w:after="0"/>
        <w:ind w:left="284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</w:p>
    <w:p w:rsidR="005B1B9E" w:rsidRPr="005B1B9E" w:rsidRDefault="005B1B9E" w:rsidP="005B1B9E">
      <w:pPr>
        <w:spacing w:after="0"/>
        <w:jc w:val="both"/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</w:pPr>
      <w:r w:rsidRPr="005B1B9E">
        <w:rPr>
          <w:rFonts w:ascii="Verdana" w:eastAsia="Times New Roman" w:hAnsi="Verdana"/>
          <w:bCs/>
          <w:sz w:val="20"/>
          <w:szCs w:val="20"/>
          <w:lang w:eastAsia="pl-PL"/>
        </w:rPr>
        <w:t xml:space="preserve">Część nr 2 – Konserwacja systemów alarmowych </w:t>
      </w:r>
      <w:r w:rsidRPr="005B1B9E">
        <w:rPr>
          <w:rFonts w:ascii="Verdana" w:eastAsia="Times New Roman" w:hAnsi="Verdana"/>
          <w:sz w:val="20"/>
          <w:szCs w:val="20"/>
          <w:lang w:eastAsia="pl-PL"/>
        </w:rPr>
        <w:t xml:space="preserve">na terenie Obwodu Drogowego w Miastku, </w:t>
      </w:r>
      <w:r w:rsidRPr="005B1B9E">
        <w:rPr>
          <w:rFonts w:ascii="Verdana" w:eastAsia="Times New Roman" w:hAnsi="Verdana"/>
          <w:sz w:val="20"/>
          <w:szCs w:val="20"/>
          <w:lang w:eastAsia="pl-PL"/>
        </w:rPr>
        <w:br/>
        <w:t>ul. Kujawska 13, 77-200 Miastko.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 xml:space="preserve">       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(nazwa (firma) dokładny adres Wykonawcy/Wykonawców)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.…………………………………………………</w:t>
      </w:r>
      <w:r w:rsid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…………………..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……………………………………………….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(NIP, REGON)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5B1B9E" w:rsidRPr="005B1B9E" w:rsidRDefault="005B1B9E" w:rsidP="005B1B9E">
      <w:pPr>
        <w:spacing w:after="0"/>
        <w:jc w:val="both"/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</w:pPr>
      <w:r w:rsidRPr="005B1B9E"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  <w:t>„</w:t>
      </w:r>
      <w:r w:rsidRPr="005B1B9E"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  <w:t>DOZOROWANIE I OCHRON</w:t>
      </w:r>
      <w:r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  <w:t>A</w:t>
      </w:r>
      <w:r w:rsidRPr="005B1B9E"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  <w:t xml:space="preserve"> OSÓB I MIENIA ORAZ KONSERWACJ</w:t>
      </w:r>
      <w:r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  <w:t>A</w:t>
      </w:r>
      <w:r w:rsidRPr="005B1B9E"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  <w:t xml:space="preserve"> SYSTEMÓW ALARMOWYCH W OBWODZIE DROGOWYM W MIASTKU Z PODZIAŁEM NA DWIE CZĘŚCI ZAMÓWIENIA”</w:t>
      </w:r>
    </w:p>
    <w:p w:rsidR="005B1B9E" w:rsidRPr="005B1B9E" w:rsidRDefault="005B1B9E" w:rsidP="005B1B9E">
      <w:pPr>
        <w:spacing w:after="0"/>
        <w:ind w:left="284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</w:p>
    <w:p w:rsidR="005B1B9E" w:rsidRPr="005B1B9E" w:rsidRDefault="005B1B9E" w:rsidP="005B1B9E">
      <w:pPr>
        <w:spacing w:after="0"/>
        <w:jc w:val="both"/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</w:pPr>
      <w:r w:rsidRPr="005B1B9E">
        <w:rPr>
          <w:rFonts w:ascii="Verdana" w:eastAsia="Times New Roman" w:hAnsi="Verdana"/>
          <w:bCs/>
          <w:sz w:val="20"/>
          <w:szCs w:val="20"/>
          <w:lang w:eastAsia="pl-PL"/>
        </w:rPr>
        <w:t xml:space="preserve">Część nr 2 – Konserwacja systemów alarmowych </w:t>
      </w:r>
      <w:r w:rsidRPr="005B1B9E">
        <w:rPr>
          <w:rFonts w:ascii="Verdana" w:eastAsia="Times New Roman" w:hAnsi="Verdana"/>
          <w:sz w:val="20"/>
          <w:szCs w:val="20"/>
          <w:lang w:eastAsia="pl-PL"/>
        </w:rPr>
        <w:t xml:space="preserve">na terenie Obwodu Drogowego w Miastku, </w:t>
      </w:r>
      <w:r w:rsidRPr="005B1B9E">
        <w:rPr>
          <w:rFonts w:ascii="Verdana" w:eastAsia="Times New Roman" w:hAnsi="Verdana"/>
          <w:sz w:val="20"/>
          <w:szCs w:val="20"/>
          <w:lang w:eastAsia="pl-PL"/>
        </w:rPr>
        <w:br/>
        <w:t>ul. Kujawska 13, 77-200 Miastko.</w:t>
      </w:r>
    </w:p>
    <w:p w:rsidR="00DE13BE" w:rsidRDefault="00DE13BE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94CE0" w:rsidRPr="005F62EA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……….., podatek Vat 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………%, 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873B64">
        <w:rPr>
          <w:rFonts w:ascii="Verdana" w:eastAsia="Times New Roman" w:hAnsi="Verdana" w:cs="Arial"/>
          <w:sz w:val="20"/>
          <w:szCs w:val="20"/>
          <w:lang w:eastAsia="pl-PL"/>
        </w:rPr>
        <w:t xml:space="preserve">w kwocie ………………………..  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co łącznie stanowi cenę oferty brutto: </w:t>
      </w:r>
      <w:r w:rsidR="00873B64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:rsidR="00094CE0" w:rsidRPr="005F62EA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………………………………………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brutto)</w:t>
      </w:r>
    </w:p>
    <w:p w:rsidR="00094CE0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5F6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5B1B9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:rsidR="00094CE0" w:rsidRPr="005F62EA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094CE0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.…………………………………………………………………………………….……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</w:p>
    <w:p w:rsidR="00094CE0" w:rsidRPr="005F62EA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094CE0" w:rsidRPr="00DE13BE" w:rsidRDefault="00094CE0" w:rsidP="00094CE0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(imię i nazwisko osoby prowadzącej spraw, nr te</w:t>
      </w:r>
      <w:r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lefonu, nr faksu, adres e-mail)</w:t>
      </w:r>
    </w:p>
    <w:p w:rsidR="00094CE0" w:rsidRPr="005F62EA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</w:t>
      </w: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……….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094CE0" w:rsidRPr="00DE13BE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</w:t>
      </w:r>
      <w:r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</w:t>
      </w:r>
      <w:r w:rsidRPr="00CA5B2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Wykonawcy/Pełnomocnika</w:t>
      </w:r>
    </w:p>
    <w:p w:rsidR="00094CE0" w:rsidRPr="00CA5B2A" w:rsidRDefault="00094CE0" w:rsidP="00094C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</w:t>
      </w:r>
    </w:p>
    <w:p w:rsidR="00094CE0" w:rsidRPr="00DE13BE" w:rsidRDefault="00094CE0" w:rsidP="00094CE0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W przypadku zastosowania przez zamawiającego dodatkowych kryteriów niż cena należy formularz ofertowy uzupełnić o te kryteria.</w:t>
      </w:r>
    </w:p>
    <w:p w:rsidR="00094CE0" w:rsidRPr="00DE13BE" w:rsidRDefault="00094CE0" w:rsidP="00094CE0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094CE0" w:rsidRPr="00DE13BE" w:rsidSect="00E37DFE">
      <w:pgSz w:w="11906" w:h="16838"/>
      <w:pgMar w:top="426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F1D" w:rsidRDefault="00396F1D" w:rsidP="009172A5">
      <w:pPr>
        <w:spacing w:after="0" w:line="240" w:lineRule="auto"/>
      </w:pPr>
      <w:r>
        <w:separator/>
      </w:r>
    </w:p>
  </w:endnote>
  <w:endnote w:type="continuationSeparator" w:id="0">
    <w:p w:rsidR="00396F1D" w:rsidRDefault="00396F1D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F1D" w:rsidRDefault="00396F1D" w:rsidP="009172A5">
      <w:pPr>
        <w:spacing w:after="0" w:line="240" w:lineRule="auto"/>
      </w:pPr>
      <w:r>
        <w:separator/>
      </w:r>
    </w:p>
  </w:footnote>
  <w:footnote w:type="continuationSeparator" w:id="0">
    <w:p w:rsidR="00396F1D" w:rsidRDefault="00396F1D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24D9"/>
    <w:rsid w:val="00052824"/>
    <w:rsid w:val="00094CE0"/>
    <w:rsid w:val="00106B29"/>
    <w:rsid w:val="00121EC5"/>
    <w:rsid w:val="00213D5E"/>
    <w:rsid w:val="00215A51"/>
    <w:rsid w:val="002350D1"/>
    <w:rsid w:val="002522BE"/>
    <w:rsid w:val="00257C2B"/>
    <w:rsid w:val="002A124F"/>
    <w:rsid w:val="002C55F8"/>
    <w:rsid w:val="003119B5"/>
    <w:rsid w:val="00335296"/>
    <w:rsid w:val="00344061"/>
    <w:rsid w:val="0035409E"/>
    <w:rsid w:val="003738DA"/>
    <w:rsid w:val="00381126"/>
    <w:rsid w:val="00393AF2"/>
    <w:rsid w:val="00393F50"/>
    <w:rsid w:val="00396F1D"/>
    <w:rsid w:val="003A4CF4"/>
    <w:rsid w:val="003B7FF5"/>
    <w:rsid w:val="003C5F7C"/>
    <w:rsid w:val="003D2A0F"/>
    <w:rsid w:val="0041554C"/>
    <w:rsid w:val="00425529"/>
    <w:rsid w:val="0045783E"/>
    <w:rsid w:val="00476E49"/>
    <w:rsid w:val="00487EC6"/>
    <w:rsid w:val="00487FDE"/>
    <w:rsid w:val="004C4EA3"/>
    <w:rsid w:val="0050454F"/>
    <w:rsid w:val="0052112A"/>
    <w:rsid w:val="00524C77"/>
    <w:rsid w:val="005472B7"/>
    <w:rsid w:val="00586C8F"/>
    <w:rsid w:val="005A3233"/>
    <w:rsid w:val="005B1B9E"/>
    <w:rsid w:val="005C00A9"/>
    <w:rsid w:val="005C79E7"/>
    <w:rsid w:val="005F62EA"/>
    <w:rsid w:val="00600947"/>
    <w:rsid w:val="00625B60"/>
    <w:rsid w:val="00634E7E"/>
    <w:rsid w:val="006D1211"/>
    <w:rsid w:val="006D4BBE"/>
    <w:rsid w:val="0070013C"/>
    <w:rsid w:val="00722102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73B64"/>
    <w:rsid w:val="00881AC1"/>
    <w:rsid w:val="008A2F60"/>
    <w:rsid w:val="008A32BD"/>
    <w:rsid w:val="008B0021"/>
    <w:rsid w:val="008C03F7"/>
    <w:rsid w:val="008E0EED"/>
    <w:rsid w:val="008E41F4"/>
    <w:rsid w:val="00904921"/>
    <w:rsid w:val="009172A5"/>
    <w:rsid w:val="00937E97"/>
    <w:rsid w:val="00963CD1"/>
    <w:rsid w:val="00984120"/>
    <w:rsid w:val="009A3E21"/>
    <w:rsid w:val="009F2DF9"/>
    <w:rsid w:val="00A10577"/>
    <w:rsid w:val="00A35CE0"/>
    <w:rsid w:val="00A41952"/>
    <w:rsid w:val="00A57D56"/>
    <w:rsid w:val="00A85728"/>
    <w:rsid w:val="00AB2A47"/>
    <w:rsid w:val="00AC4935"/>
    <w:rsid w:val="00AD00DB"/>
    <w:rsid w:val="00B33C53"/>
    <w:rsid w:val="00B643F5"/>
    <w:rsid w:val="00B7045E"/>
    <w:rsid w:val="00B7066C"/>
    <w:rsid w:val="00B76270"/>
    <w:rsid w:val="00BC3445"/>
    <w:rsid w:val="00BD5D8B"/>
    <w:rsid w:val="00BF0F0A"/>
    <w:rsid w:val="00C00C07"/>
    <w:rsid w:val="00C0144C"/>
    <w:rsid w:val="00C23006"/>
    <w:rsid w:val="00C544D2"/>
    <w:rsid w:val="00C73178"/>
    <w:rsid w:val="00CA5B2A"/>
    <w:rsid w:val="00CD23F8"/>
    <w:rsid w:val="00CE42A5"/>
    <w:rsid w:val="00D07FC9"/>
    <w:rsid w:val="00D26A08"/>
    <w:rsid w:val="00D50BF0"/>
    <w:rsid w:val="00D66860"/>
    <w:rsid w:val="00D715E4"/>
    <w:rsid w:val="00DA2388"/>
    <w:rsid w:val="00DC34FC"/>
    <w:rsid w:val="00DC3C8C"/>
    <w:rsid w:val="00DE0AA1"/>
    <w:rsid w:val="00DE13BE"/>
    <w:rsid w:val="00E04C31"/>
    <w:rsid w:val="00E372D0"/>
    <w:rsid w:val="00E37DFE"/>
    <w:rsid w:val="00E66D92"/>
    <w:rsid w:val="00E71D6C"/>
    <w:rsid w:val="00E911C5"/>
    <w:rsid w:val="00EE57D9"/>
    <w:rsid w:val="00EF0C6D"/>
    <w:rsid w:val="00F24978"/>
    <w:rsid w:val="00F34F70"/>
    <w:rsid w:val="00F45193"/>
    <w:rsid w:val="00F714CA"/>
    <w:rsid w:val="00F805D1"/>
    <w:rsid w:val="00FA7FDC"/>
    <w:rsid w:val="00FB0C44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  <w15:docId w15:val="{D3F864EE-F7B9-4261-ACA4-9E17BDA7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13B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2</cp:revision>
  <cp:lastPrinted>2015-01-09T10:30:00Z</cp:lastPrinted>
  <dcterms:created xsi:type="dcterms:W3CDTF">2022-02-02T09:50:00Z</dcterms:created>
  <dcterms:modified xsi:type="dcterms:W3CDTF">2022-02-02T09:50:00Z</dcterms:modified>
</cp:coreProperties>
</file>